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E9363E" w:rsidRPr="00E9363E" w:rsidTr="00E9363E">
        <w:tc>
          <w:tcPr>
            <w:tcW w:w="6062" w:type="dxa"/>
          </w:tcPr>
          <w:p w:rsidR="00E9363E" w:rsidRDefault="00E9363E" w:rsidP="00E9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63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</w:t>
            </w:r>
          </w:p>
          <w:p w:rsidR="00E9363E" w:rsidRDefault="00E9363E" w:rsidP="00E9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63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еквизиты</w:t>
            </w:r>
          </w:p>
          <w:p w:rsidR="00E9363E" w:rsidRDefault="00E9363E" w:rsidP="00E9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63E">
              <w:rPr>
                <w:rFonts w:ascii="Times New Roman" w:hAnsi="Times New Roman" w:cs="Times New Roman"/>
                <w:sz w:val="28"/>
                <w:szCs w:val="28"/>
              </w:rPr>
              <w:t xml:space="preserve">(либо на </w:t>
            </w:r>
            <w:proofErr w:type="gramStart"/>
            <w:r w:rsidRPr="00E9363E">
              <w:rPr>
                <w:rFonts w:ascii="Times New Roman" w:hAnsi="Times New Roman" w:cs="Times New Roman"/>
                <w:sz w:val="28"/>
                <w:szCs w:val="28"/>
              </w:rPr>
              <w:t>официальном  бланке</w:t>
            </w:r>
            <w:proofErr w:type="gramEnd"/>
            <w:r w:rsidRPr="00E936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9363E" w:rsidRPr="00E9363E" w:rsidRDefault="00E9363E" w:rsidP="00E9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исходящего письма</w:t>
            </w:r>
          </w:p>
        </w:tc>
        <w:tc>
          <w:tcPr>
            <w:tcW w:w="3509" w:type="dxa"/>
          </w:tcPr>
          <w:p w:rsidR="00E9363E" w:rsidRPr="00E9363E" w:rsidRDefault="00E9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63E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E9363E" w:rsidRPr="00E9363E" w:rsidRDefault="00E9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63E">
              <w:rPr>
                <w:rFonts w:ascii="Times New Roman" w:hAnsi="Times New Roman" w:cs="Times New Roman"/>
                <w:sz w:val="28"/>
                <w:szCs w:val="28"/>
              </w:rPr>
              <w:t>СПб ГКУ «ЦКБ»</w:t>
            </w:r>
          </w:p>
          <w:p w:rsidR="00E9363E" w:rsidRPr="00E9363E" w:rsidRDefault="00601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</w:tbl>
    <w:p w:rsidR="00E9363E" w:rsidRDefault="00E9363E" w:rsidP="00E936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63E" w:rsidRDefault="00E9363E" w:rsidP="00E936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63E" w:rsidRDefault="00E9363E" w:rsidP="00E936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F20" w:rsidRPr="00E9363E" w:rsidRDefault="001D684F" w:rsidP="00E93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</w:t>
      </w:r>
      <w:r w:rsidR="000402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591"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E9363E" w:rsidRPr="00E9363E">
        <w:rPr>
          <w:rFonts w:ascii="Times New Roman" w:hAnsi="Times New Roman" w:cs="Times New Roman"/>
          <w:b/>
          <w:sz w:val="28"/>
          <w:szCs w:val="28"/>
        </w:rPr>
        <w:t>!</w:t>
      </w:r>
    </w:p>
    <w:p w:rsidR="00E9363E" w:rsidRDefault="00E9363E" w:rsidP="00E9363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363E"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1B321B">
        <w:rPr>
          <w:rFonts w:ascii="Times New Roman" w:hAnsi="Times New Roman" w:cs="Times New Roman"/>
          <w:sz w:val="28"/>
          <w:szCs w:val="28"/>
        </w:rPr>
        <w:t>заключить договор на оказание платных услуг (работ) по лабораторному контролю на объектах улично-дорожной сети Санкт-Петербурга на 202__ год.</w:t>
      </w:r>
      <w:bookmarkStart w:id="0" w:name="_GoBack"/>
      <w:bookmarkEnd w:id="0"/>
    </w:p>
    <w:p w:rsidR="00E9363E" w:rsidRDefault="001B321B" w:rsidP="00E93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63E">
        <w:rPr>
          <w:rFonts w:ascii="Times New Roman" w:hAnsi="Times New Roman" w:cs="Times New Roman"/>
          <w:sz w:val="28"/>
          <w:szCs w:val="28"/>
        </w:rPr>
        <w:t>(банковские реквизиты, если их нет в шапке)</w:t>
      </w:r>
    </w:p>
    <w:p w:rsidR="00E9363E" w:rsidRDefault="00E9363E" w:rsidP="00E936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63E" w:rsidRDefault="00E9363E" w:rsidP="00E93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директора, печать учреждения.</w:t>
      </w:r>
    </w:p>
    <w:p w:rsidR="00E9363E" w:rsidRDefault="00E9363E" w:rsidP="00E936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63E" w:rsidRDefault="00E9363E" w:rsidP="00E936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63E" w:rsidRDefault="00E9363E" w:rsidP="00E936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363E">
        <w:rPr>
          <w:rFonts w:ascii="Times New Roman" w:hAnsi="Times New Roman" w:cs="Times New Roman"/>
          <w:b/>
          <w:i/>
          <w:sz w:val="28"/>
          <w:szCs w:val="28"/>
        </w:rPr>
        <w:t xml:space="preserve">Письмо отправить по электронной почте </w:t>
      </w:r>
      <w:hyperlink r:id="rId4" w:history="1">
        <w:r w:rsidRPr="00D11E6D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info@guckb.spb.ru</w:t>
        </w:r>
      </w:hyperlink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9363E" w:rsidRDefault="00E9363E" w:rsidP="00E936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или по факсу 242-36-02 </w:t>
      </w:r>
    </w:p>
    <w:p w:rsidR="00E9363E" w:rsidRPr="00E9363E" w:rsidRDefault="00E9363E" w:rsidP="00E936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(телефон приёмной </w:t>
      </w:r>
      <w:r w:rsidR="001E1F84">
        <w:rPr>
          <w:rFonts w:ascii="Times New Roman" w:hAnsi="Times New Roman" w:cs="Times New Roman"/>
          <w:b/>
          <w:i/>
          <w:sz w:val="28"/>
          <w:szCs w:val="28"/>
        </w:rPr>
        <w:t xml:space="preserve">СПб ГКУ «ЦКБ» на ул. Седова д.14 - </w:t>
      </w:r>
      <w:r>
        <w:rPr>
          <w:rFonts w:ascii="Times New Roman" w:hAnsi="Times New Roman" w:cs="Times New Roman"/>
          <w:b/>
          <w:i/>
          <w:sz w:val="28"/>
          <w:szCs w:val="28"/>
        </w:rPr>
        <w:t>242-36-01)</w:t>
      </w:r>
    </w:p>
    <w:sectPr w:rsidR="00E9363E" w:rsidRPr="00E9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F9"/>
    <w:rsid w:val="000402F2"/>
    <w:rsid w:val="001B321B"/>
    <w:rsid w:val="001C1F20"/>
    <w:rsid w:val="001D684F"/>
    <w:rsid w:val="001E1F84"/>
    <w:rsid w:val="002B4A7B"/>
    <w:rsid w:val="00601591"/>
    <w:rsid w:val="007922F9"/>
    <w:rsid w:val="00E9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F3CF4-07ED-4DA0-A4BE-F0B5104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36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uckb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Хохлова Екатерина Викторовна</cp:lastModifiedBy>
  <cp:revision>8</cp:revision>
  <dcterms:created xsi:type="dcterms:W3CDTF">2016-10-17T13:37:00Z</dcterms:created>
  <dcterms:modified xsi:type="dcterms:W3CDTF">2020-10-20T07:25:00Z</dcterms:modified>
</cp:coreProperties>
</file>